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6AC87" w14:textId="67BFBE0E" w:rsidR="007D5028" w:rsidRPr="00711B41" w:rsidRDefault="007D5028" w:rsidP="00711B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11B41">
        <w:rPr>
          <w:rFonts w:ascii="Times New Roman" w:hAnsi="Times New Roman" w:cs="Times New Roman"/>
          <w:sz w:val="28"/>
          <w:szCs w:val="28"/>
        </w:rPr>
        <w:t>Thực</w:t>
      </w:r>
      <w:r w:rsidRPr="00711B41">
        <w:rPr>
          <w:rFonts w:ascii="Times New Roman" w:hAnsi="Times New Roman" w:cs="Times New Roman"/>
          <w:sz w:val="28"/>
          <w:szCs w:val="28"/>
          <w:lang w:val="vi-VN"/>
        </w:rPr>
        <w:t xml:space="preserve"> hiện ý kiến chỉ đạo của PGS.TS. Đỗ Văn Quang, Bộ môn Quản trị Du lịch đã họp và thảo luận v</w:t>
      </w:r>
      <w:r w:rsidRPr="00711B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ề dự thảo </w:t>
      </w:r>
      <w:r w:rsidRPr="00711B41">
        <w:rPr>
          <w:rFonts w:ascii="Times New Roman" w:hAnsi="Times New Roman" w:cs="Times New Roman"/>
          <w:sz w:val="28"/>
          <w:szCs w:val="28"/>
          <w:lang w:val="vi-VN"/>
        </w:rPr>
        <w:t>Quyết định quy định các ngành đào tạo thí điểm từ trình độ đại học đến tiến sĩ. Cụ thể như sau:</w:t>
      </w:r>
    </w:p>
    <w:p w14:paraId="5788A879" w14:textId="30B41CE6" w:rsidR="007D5028" w:rsidRDefault="007D5028">
      <w:pPr>
        <w:rPr>
          <w:lang w:val="vi-VN"/>
        </w:rPr>
      </w:pP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7"/>
        <w:gridCol w:w="2436"/>
        <w:gridCol w:w="2053"/>
        <w:gridCol w:w="3186"/>
      </w:tblGrid>
      <w:tr w:rsidR="007D5028" w:rsidRPr="00C52012" w14:paraId="56288363" w14:textId="77777777" w:rsidTr="0028158D">
        <w:trPr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12EE2C5C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Góp ý cho Danh mục ngành thí điểm các trình độ của giáo dục đại học</w:t>
            </w:r>
          </w:p>
        </w:tc>
      </w:tr>
      <w:tr w:rsidR="007D5028" w:rsidRPr="00C52012" w14:paraId="7223CAB9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6B454F1E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344" w:type="pct"/>
            <w:vAlign w:val="center"/>
          </w:tcPr>
          <w:p w14:paraId="5CF9302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Hiện hành</w:t>
            </w:r>
          </w:p>
        </w:tc>
        <w:tc>
          <w:tcPr>
            <w:tcW w:w="1133" w:type="pct"/>
            <w:vAlign w:val="center"/>
          </w:tcPr>
          <w:p w14:paraId="5EB9248E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Dự thảo thí điểm</w:t>
            </w:r>
          </w:p>
        </w:tc>
        <w:tc>
          <w:tcPr>
            <w:tcW w:w="1758" w:type="pct"/>
            <w:vAlign w:val="center"/>
          </w:tcPr>
          <w:p w14:paraId="7FBC33FF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Ý kiến góp ý</w:t>
            </w:r>
          </w:p>
        </w:tc>
      </w:tr>
      <w:tr w:rsidR="007D5028" w:rsidRPr="00C52012" w14:paraId="15A0B488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62251C9B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Mã ngành</w:t>
            </w:r>
          </w:p>
        </w:tc>
        <w:tc>
          <w:tcPr>
            <w:tcW w:w="1344" w:type="pct"/>
            <w:vAlign w:val="center"/>
          </w:tcPr>
          <w:p w14:paraId="44C75AD2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 ngành</w:t>
            </w:r>
          </w:p>
        </w:tc>
        <w:tc>
          <w:tcPr>
            <w:tcW w:w="1133" w:type="pct"/>
            <w:vAlign w:val="center"/>
          </w:tcPr>
          <w:p w14:paraId="2EF41570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58" w:type="pct"/>
            <w:vAlign w:val="center"/>
          </w:tcPr>
          <w:p w14:paraId="64E739C9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D5028" w:rsidRPr="00C52012" w14:paraId="0C0062F2" w14:textId="77777777" w:rsidTr="0028158D">
        <w:trPr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513A7715" w14:textId="77777777" w:rsidR="007D5028" w:rsidRPr="00C52012" w:rsidRDefault="007D5028" w:rsidP="007D5028">
            <w:pPr>
              <w:spacing w:before="120" w:line="240" w:lineRule="exact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Phần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1.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Danh mục ngành thí điểm trình độ đại học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(Chữa số I thành 1)</w:t>
            </w:r>
          </w:p>
          <w:p w14:paraId="4AF74AE0" w14:textId="3A032BDA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(Ghi chú: Hiện hành, đ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>ang đào tao theo Thông tư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ố 09/2022/TT-BGDĐT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ngày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06 tháng 6 năm 202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2, viết chữ màu đen;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Dự thảo thí điểm và Góp ý chữ màu đỏ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D5028" w:rsidRPr="00C52012" w14:paraId="28919FCB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  <w:hideMark/>
          </w:tcPr>
          <w:p w14:paraId="05E0A32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781</w:t>
            </w:r>
          </w:p>
        </w:tc>
        <w:tc>
          <w:tcPr>
            <w:tcW w:w="1344" w:type="pct"/>
            <w:vAlign w:val="center"/>
            <w:hideMark/>
          </w:tcPr>
          <w:p w14:paraId="15DFBC5A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Du lịch, khách sạn, thể thao và dịch vụ cá nhân</w:t>
            </w:r>
          </w:p>
        </w:tc>
        <w:tc>
          <w:tcPr>
            <w:tcW w:w="1133" w:type="pct"/>
            <w:vAlign w:val="center"/>
            <w:hideMark/>
          </w:tcPr>
          <w:p w14:paraId="4349907A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Du lịch, khách sạn, thể thao và dịch vụ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>cá nhân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1758" w:type="pct"/>
            <w:vAlign w:val="center"/>
            <w:hideMark/>
          </w:tcPr>
          <w:p w14:paraId="7838729B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Đồng ý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</w:tr>
      <w:tr w:rsidR="007D5028" w:rsidRPr="00C52012" w14:paraId="006DD2F6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  <w:hideMark/>
          </w:tcPr>
          <w:p w14:paraId="75ABEF68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78101</w:t>
            </w:r>
          </w:p>
        </w:tc>
        <w:tc>
          <w:tcPr>
            <w:tcW w:w="1344" w:type="pct"/>
            <w:vAlign w:val="center"/>
            <w:hideMark/>
          </w:tcPr>
          <w:p w14:paraId="600C5F9E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Du lịch</w:t>
            </w:r>
          </w:p>
        </w:tc>
        <w:tc>
          <w:tcPr>
            <w:tcW w:w="1133" w:type="pct"/>
            <w:vAlign w:val="center"/>
            <w:hideMark/>
          </w:tcPr>
          <w:p w14:paraId="55BD0D89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Du lịch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1758" w:type="pct"/>
            <w:vAlign w:val="center"/>
            <w:hideMark/>
          </w:tcPr>
          <w:p w14:paraId="50BD1224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Đồng ý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</w:tr>
      <w:tr w:rsidR="007D5028" w:rsidRPr="00C52012" w14:paraId="22067E41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  <w:hideMark/>
          </w:tcPr>
          <w:p w14:paraId="1042DFB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7810101</w:t>
            </w:r>
          </w:p>
        </w:tc>
        <w:tc>
          <w:tcPr>
            <w:tcW w:w="1344" w:type="pct"/>
            <w:vAlign w:val="center"/>
            <w:hideMark/>
          </w:tcPr>
          <w:p w14:paraId="708D39BC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Du lịch</w:t>
            </w:r>
          </w:p>
        </w:tc>
        <w:tc>
          <w:tcPr>
            <w:tcW w:w="1133" w:type="pct"/>
            <w:vAlign w:val="center"/>
            <w:hideMark/>
          </w:tcPr>
          <w:p w14:paraId="74ECC6DC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1758" w:type="pct"/>
            <w:vAlign w:val="center"/>
            <w:hideMark/>
          </w:tcPr>
          <w:p w14:paraId="3A95DB2F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</w:tr>
      <w:tr w:rsidR="007D5028" w:rsidRPr="00C52012" w14:paraId="42E7979E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  <w:hideMark/>
          </w:tcPr>
          <w:p w14:paraId="6E2657D5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7810103</w:t>
            </w:r>
          </w:p>
        </w:tc>
        <w:tc>
          <w:tcPr>
            <w:tcW w:w="1344" w:type="pct"/>
            <w:vAlign w:val="center"/>
            <w:hideMark/>
          </w:tcPr>
          <w:p w14:paraId="50046683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Quản trị dịch vụ du lịch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và lữ hành</w:t>
            </w:r>
          </w:p>
        </w:tc>
        <w:tc>
          <w:tcPr>
            <w:tcW w:w="1133" w:type="pct"/>
            <w:vAlign w:val="center"/>
            <w:hideMark/>
          </w:tcPr>
          <w:p w14:paraId="53DD8B3A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1758" w:type="pct"/>
            <w:vAlign w:val="center"/>
            <w:hideMark/>
          </w:tcPr>
          <w:p w14:paraId="75330F8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</w:tr>
      <w:tr w:rsidR="007D5028" w:rsidRPr="00C52012" w14:paraId="42ACD0BC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49B05FB1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7810104</w:t>
            </w:r>
          </w:p>
        </w:tc>
        <w:tc>
          <w:tcPr>
            <w:tcW w:w="1344" w:type="pct"/>
            <w:vAlign w:val="center"/>
          </w:tcPr>
          <w:p w14:paraId="0E53D43C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vAlign w:val="center"/>
          </w:tcPr>
          <w:p w14:paraId="4101A77C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 xml:space="preserve">Quản trị du lịch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          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và khách sạn</w:t>
            </w:r>
          </w:p>
        </w:tc>
        <w:tc>
          <w:tcPr>
            <w:tcW w:w="1758" w:type="pct"/>
            <w:vAlign w:val="center"/>
          </w:tcPr>
          <w:p w14:paraId="778327E5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Đồng ý, nhưng đổi tên là  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 xml:space="preserve">Quản trị du lịch và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lữ hành </w:t>
            </w:r>
          </w:p>
          <w:p w14:paraId="7D9E72F3" w14:textId="274E59CE" w:rsidR="007D5028" w:rsidRPr="00C52012" w:rsidRDefault="00C52012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 xml:space="preserve">Hoặc </w:t>
            </w:r>
            <w:r w:rsidR="007D5028"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>Quản trị kinh doanh Lữ hành và Khách sạn</w:t>
            </w:r>
          </w:p>
        </w:tc>
      </w:tr>
      <w:tr w:rsidR="007D5028" w:rsidRPr="00C52012" w14:paraId="0CA8C4ED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7AD08AE5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7810106</w:t>
            </w:r>
          </w:p>
        </w:tc>
        <w:tc>
          <w:tcPr>
            <w:tcW w:w="1344" w:type="pct"/>
            <w:vAlign w:val="center"/>
          </w:tcPr>
          <w:p w14:paraId="2D6D61C9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vAlign w:val="center"/>
          </w:tcPr>
          <w:p w14:paraId="584D39C1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Văn hóa Du lịch</w:t>
            </w:r>
          </w:p>
        </w:tc>
        <w:tc>
          <w:tcPr>
            <w:tcW w:w="1758" w:type="pct"/>
            <w:vAlign w:val="center"/>
          </w:tcPr>
          <w:p w14:paraId="25AD83DF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Đồng ý</w:t>
            </w:r>
          </w:p>
        </w:tc>
      </w:tr>
      <w:tr w:rsidR="007D5028" w:rsidRPr="00C52012" w14:paraId="6C68D124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41977371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7810108</w:t>
            </w:r>
          </w:p>
        </w:tc>
        <w:tc>
          <w:tcPr>
            <w:tcW w:w="1344" w:type="pct"/>
            <w:vAlign w:val="center"/>
          </w:tcPr>
          <w:p w14:paraId="6A348A7E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vAlign w:val="center"/>
          </w:tcPr>
          <w:p w14:paraId="7CB1F8CF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Du lịch sinh thái</w:t>
            </w:r>
          </w:p>
        </w:tc>
        <w:tc>
          <w:tcPr>
            <w:tcW w:w="1758" w:type="pct"/>
            <w:vAlign w:val="center"/>
          </w:tcPr>
          <w:p w14:paraId="55139C87" w14:textId="50F27F49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Đồng ý, nhưng đổi tên là         D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 xml:space="preserve">u lịch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bền vững (Nội hàm sẽ bao gồm</w:t>
            </w: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 xml:space="preserve"> cả Du lịch sinh thái, Du lịch văn hóa, Du lịch cộng đồng, Môi trường du lịch..)</w:t>
            </w:r>
          </w:p>
        </w:tc>
      </w:tr>
      <w:tr w:rsidR="007D5028" w:rsidRPr="00C52012" w14:paraId="05938523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  <w:hideMark/>
          </w:tcPr>
          <w:p w14:paraId="0C2C33B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78102</w:t>
            </w:r>
          </w:p>
        </w:tc>
        <w:tc>
          <w:tcPr>
            <w:tcW w:w="1344" w:type="pct"/>
            <w:vAlign w:val="center"/>
            <w:hideMark/>
          </w:tcPr>
          <w:p w14:paraId="16C89AAC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Khách sạn, nhà hàng</w:t>
            </w:r>
          </w:p>
        </w:tc>
        <w:tc>
          <w:tcPr>
            <w:tcW w:w="1133" w:type="pct"/>
            <w:vAlign w:val="center"/>
            <w:hideMark/>
          </w:tcPr>
          <w:p w14:paraId="28E26BE3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1758" w:type="pct"/>
            <w:vAlign w:val="center"/>
            <w:hideMark/>
          </w:tcPr>
          <w:p w14:paraId="1151AE2C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</w:tr>
      <w:tr w:rsidR="007D5028" w:rsidRPr="00C52012" w14:paraId="29C445AA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  <w:hideMark/>
          </w:tcPr>
          <w:p w14:paraId="07673735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7810201</w:t>
            </w:r>
          </w:p>
        </w:tc>
        <w:tc>
          <w:tcPr>
            <w:tcW w:w="1344" w:type="pct"/>
            <w:vAlign w:val="center"/>
            <w:hideMark/>
          </w:tcPr>
          <w:p w14:paraId="1DBD952B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Quản trị khách sạn</w:t>
            </w:r>
          </w:p>
        </w:tc>
        <w:tc>
          <w:tcPr>
            <w:tcW w:w="1133" w:type="pct"/>
            <w:vAlign w:val="center"/>
            <w:hideMark/>
          </w:tcPr>
          <w:p w14:paraId="0D104CD8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1758" w:type="pct"/>
            <w:vAlign w:val="center"/>
            <w:hideMark/>
          </w:tcPr>
          <w:p w14:paraId="4560B31D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</w:tr>
      <w:tr w:rsidR="007D5028" w:rsidRPr="00C52012" w14:paraId="62EA6F89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  <w:hideMark/>
          </w:tcPr>
          <w:p w14:paraId="69B15456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7810202</w:t>
            </w:r>
          </w:p>
        </w:tc>
        <w:tc>
          <w:tcPr>
            <w:tcW w:w="1344" w:type="pct"/>
            <w:vAlign w:val="center"/>
            <w:hideMark/>
          </w:tcPr>
          <w:p w14:paraId="52FD4F51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Quản trị nhà hàng và dịch vụ ăn uống</w:t>
            </w:r>
          </w:p>
        </w:tc>
        <w:tc>
          <w:tcPr>
            <w:tcW w:w="1133" w:type="pct"/>
            <w:vAlign w:val="center"/>
            <w:hideMark/>
          </w:tcPr>
          <w:p w14:paraId="5AD8BBBA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1758" w:type="pct"/>
            <w:vAlign w:val="center"/>
            <w:hideMark/>
          </w:tcPr>
          <w:p w14:paraId="47A6BE97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 </w:t>
            </w:r>
          </w:p>
        </w:tc>
      </w:tr>
      <w:tr w:rsidR="007D5028" w:rsidRPr="00C52012" w14:paraId="667DA018" w14:textId="77777777" w:rsidTr="0028158D">
        <w:trPr>
          <w:trHeight w:val="3381"/>
          <w:tblCellSpacing w:w="0" w:type="dxa"/>
          <w:jc w:val="center"/>
        </w:trPr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56C5BBF3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7810203</w:t>
            </w:r>
          </w:p>
        </w:tc>
        <w:tc>
          <w:tcPr>
            <w:tcW w:w="1344" w:type="pct"/>
            <w:tcBorders>
              <w:bottom w:val="single" w:sz="4" w:space="0" w:color="auto"/>
            </w:tcBorders>
            <w:vAlign w:val="center"/>
          </w:tcPr>
          <w:p w14:paraId="7AC849AB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70BF10A4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Quản trị khách sạn - nhà hàng</w:t>
            </w:r>
          </w:p>
        </w:tc>
        <w:tc>
          <w:tcPr>
            <w:tcW w:w="1758" w:type="pct"/>
            <w:tcBorders>
              <w:bottom w:val="single" w:sz="4" w:space="0" w:color="auto"/>
            </w:tcBorders>
            <w:vAlign w:val="center"/>
          </w:tcPr>
          <w:p w14:paraId="0E7CD82B" w14:textId="49AA1EC0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Đã có Quản trị khách sạn và Quản trị nhà hàng và dịch vụ ăn uống nên không cần; Còn nếu gộp hai chuyên ngành  vào thì đồng ý; Tức là sau này bỏ </w:t>
            </w:r>
            <w:r w:rsidR="00C52012"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mã</w:t>
            </w:r>
            <w:r w:rsidR="00C52012"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 xml:space="preserve"> ngành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7810201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và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781020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2.</w:t>
            </w:r>
            <w:r w:rsidR="00C52012"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 xml:space="preserve"> </w:t>
            </w: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>(Vì trong thực tế trong quản trị khách sạn phải có cả Quản trị nhà hàng), tức là Mã ngành 7810201 nên thay là Quản trị khách sạn-nhà hàng</w:t>
            </w:r>
          </w:p>
        </w:tc>
      </w:tr>
      <w:tr w:rsidR="007D5028" w:rsidRPr="00C52012" w14:paraId="5D467F2B" w14:textId="77777777" w:rsidTr="0028158D">
        <w:trPr>
          <w:trHeight w:val="338"/>
          <w:tblCellSpacing w:w="0" w:type="dxa"/>
          <w:jc w:val="center"/>
        </w:trPr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7C739494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>7810203</w:t>
            </w:r>
          </w:p>
        </w:tc>
        <w:tc>
          <w:tcPr>
            <w:tcW w:w="1344" w:type="pct"/>
            <w:tcBorders>
              <w:top w:val="single" w:sz="4" w:space="0" w:color="auto"/>
            </w:tcBorders>
            <w:vAlign w:val="center"/>
          </w:tcPr>
          <w:p w14:paraId="7917E620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tcBorders>
              <w:top w:val="single" w:sz="4" w:space="0" w:color="auto"/>
            </w:tcBorders>
            <w:vAlign w:val="center"/>
          </w:tcPr>
          <w:p w14:paraId="24E45D4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>Quản trị Khu du lịch</w:t>
            </w:r>
          </w:p>
        </w:tc>
        <w:tc>
          <w:tcPr>
            <w:tcW w:w="1758" w:type="pct"/>
            <w:tcBorders>
              <w:top w:val="single" w:sz="4" w:space="0" w:color="auto"/>
            </w:tcBorders>
            <w:vAlign w:val="center"/>
          </w:tcPr>
          <w:p w14:paraId="67DB25D0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 xml:space="preserve"> Nên bổ sung chuyên ngành này vì thực tế hiện nay các khu </w:t>
            </w: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lastRenderedPageBreak/>
              <w:t>du lịch rất nhiều nên vấn đề quản trị các khu du lịch là vấn đề cấp bách cần phải được đào tạo</w:t>
            </w:r>
          </w:p>
        </w:tc>
      </w:tr>
      <w:tr w:rsidR="007D5028" w:rsidRPr="00C52012" w14:paraId="21D3AB7D" w14:textId="77777777" w:rsidTr="0028158D">
        <w:trPr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74896FF5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lastRenderedPageBreak/>
              <w:t xml:space="preserve">Phần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2.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Danh mục ngành thí điểm trình độ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thạc sĩ (Chữa số II thành 2)</w:t>
            </w:r>
          </w:p>
          <w:p w14:paraId="5798F3F4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(Ghi chú: Hiện hành, đ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>ang đào tao theo Thông tư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ố 09/2022/TT-BGDĐT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ngày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06 tháng 6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năm 202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2, viết chữ màu đen;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Dự thảo thí điểm và Góp ý chữ màu đỏ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D5028" w:rsidRPr="00C52012" w14:paraId="6152AF5C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506697B3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344" w:type="pct"/>
            <w:vAlign w:val="center"/>
          </w:tcPr>
          <w:p w14:paraId="0AD69E33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Hiện hành</w:t>
            </w:r>
          </w:p>
        </w:tc>
        <w:tc>
          <w:tcPr>
            <w:tcW w:w="1133" w:type="pct"/>
            <w:vAlign w:val="center"/>
          </w:tcPr>
          <w:p w14:paraId="667FBAC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Dự thảo thí điểm</w:t>
            </w:r>
          </w:p>
        </w:tc>
        <w:tc>
          <w:tcPr>
            <w:tcW w:w="1758" w:type="pct"/>
            <w:vAlign w:val="center"/>
          </w:tcPr>
          <w:p w14:paraId="4D2D6398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Ý kiến góp ý</w:t>
            </w:r>
          </w:p>
        </w:tc>
      </w:tr>
      <w:tr w:rsidR="007D5028" w:rsidRPr="00C52012" w14:paraId="3BEDE6AA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3C1E40E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Mã ngành</w:t>
            </w:r>
          </w:p>
        </w:tc>
        <w:tc>
          <w:tcPr>
            <w:tcW w:w="1344" w:type="pct"/>
            <w:vAlign w:val="center"/>
          </w:tcPr>
          <w:p w14:paraId="6FACA7A5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 ngành</w:t>
            </w:r>
          </w:p>
        </w:tc>
        <w:tc>
          <w:tcPr>
            <w:tcW w:w="1133" w:type="pct"/>
            <w:vAlign w:val="center"/>
          </w:tcPr>
          <w:p w14:paraId="4DA85AF4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58" w:type="pct"/>
            <w:vAlign w:val="center"/>
          </w:tcPr>
          <w:p w14:paraId="4EB61FC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D5028" w:rsidRPr="00C52012" w14:paraId="47229B01" w14:textId="77777777" w:rsidTr="0028158D">
        <w:trPr>
          <w:tblCellSpacing w:w="0" w:type="dxa"/>
          <w:jc w:val="center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6EBA3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881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7AAAEC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Du lịch, khách sạn, thể thao và dịch vụ cá nhân</w:t>
            </w:r>
          </w:p>
        </w:tc>
        <w:tc>
          <w:tcPr>
            <w:tcW w:w="1133" w:type="pct"/>
            <w:vAlign w:val="center"/>
          </w:tcPr>
          <w:p w14:paraId="20FC105B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Du lịch, khách sạn, thể thao và dịch vụ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      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>cá nhân</w:t>
            </w:r>
          </w:p>
        </w:tc>
        <w:tc>
          <w:tcPr>
            <w:tcW w:w="1758" w:type="pct"/>
            <w:vAlign w:val="center"/>
          </w:tcPr>
          <w:p w14:paraId="4A3AA6EC" w14:textId="719113E6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Đồng ý</w:t>
            </w:r>
          </w:p>
        </w:tc>
      </w:tr>
      <w:tr w:rsidR="007D5028" w:rsidRPr="00C52012" w14:paraId="07B308CC" w14:textId="77777777" w:rsidTr="0028158D">
        <w:trPr>
          <w:tblCellSpacing w:w="0" w:type="dxa"/>
          <w:jc w:val="center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1508E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88101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C0D3C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Du lịch</w:t>
            </w:r>
          </w:p>
        </w:tc>
        <w:tc>
          <w:tcPr>
            <w:tcW w:w="1133" w:type="pct"/>
            <w:vAlign w:val="center"/>
          </w:tcPr>
          <w:p w14:paraId="45B492BC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758" w:type="pct"/>
            <w:vAlign w:val="center"/>
          </w:tcPr>
          <w:p w14:paraId="3B6E0B44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D5028" w:rsidRPr="00C52012" w14:paraId="5ADFAB83" w14:textId="77777777" w:rsidTr="0028158D">
        <w:trPr>
          <w:tblCellSpacing w:w="0" w:type="dxa"/>
          <w:jc w:val="center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52C75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8810101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7871B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Du lịch</w:t>
            </w:r>
          </w:p>
        </w:tc>
        <w:tc>
          <w:tcPr>
            <w:tcW w:w="1133" w:type="pct"/>
            <w:vAlign w:val="center"/>
          </w:tcPr>
          <w:p w14:paraId="1CB6E15D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758" w:type="pct"/>
            <w:vAlign w:val="center"/>
          </w:tcPr>
          <w:p w14:paraId="2EF07C5C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D5028" w:rsidRPr="00C52012" w14:paraId="41B758B6" w14:textId="77777777" w:rsidTr="0028158D">
        <w:trPr>
          <w:tblCellSpacing w:w="0" w:type="dxa"/>
          <w:jc w:val="center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3B57A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8810103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15F0F2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Quản trị dịch vụ du lịch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và lữ hành</w:t>
            </w:r>
          </w:p>
        </w:tc>
        <w:tc>
          <w:tcPr>
            <w:tcW w:w="1133" w:type="pct"/>
            <w:vAlign w:val="center"/>
          </w:tcPr>
          <w:p w14:paraId="50C955C5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758" w:type="pct"/>
            <w:vAlign w:val="center"/>
          </w:tcPr>
          <w:p w14:paraId="56EC48F2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D5028" w:rsidRPr="00C52012" w14:paraId="427F6403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31D30E11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88102</w:t>
            </w:r>
          </w:p>
        </w:tc>
        <w:tc>
          <w:tcPr>
            <w:tcW w:w="1344" w:type="pct"/>
            <w:vAlign w:val="center"/>
          </w:tcPr>
          <w:p w14:paraId="08CF74C0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vAlign w:val="center"/>
          </w:tcPr>
          <w:p w14:paraId="19BEA3AC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>Khách sạn, nhà hàng</w:t>
            </w:r>
          </w:p>
        </w:tc>
        <w:tc>
          <w:tcPr>
            <w:tcW w:w="1758" w:type="pct"/>
            <w:vAlign w:val="center"/>
          </w:tcPr>
          <w:p w14:paraId="4199C09F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Có lẽ viết sai: Chắc là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88101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Du lịch</w:t>
            </w:r>
          </w:p>
        </w:tc>
      </w:tr>
      <w:tr w:rsidR="007D5028" w:rsidRPr="00C52012" w14:paraId="51F3C883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2C2C8F2C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8810306</w:t>
            </w:r>
          </w:p>
        </w:tc>
        <w:tc>
          <w:tcPr>
            <w:tcW w:w="1344" w:type="pct"/>
            <w:vAlign w:val="center"/>
          </w:tcPr>
          <w:p w14:paraId="447D5AC8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vAlign w:val="center"/>
          </w:tcPr>
          <w:p w14:paraId="181095A8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Văn hóa Du lịch</w:t>
            </w:r>
          </w:p>
        </w:tc>
        <w:tc>
          <w:tcPr>
            <w:tcW w:w="1758" w:type="pct"/>
            <w:vAlign w:val="center"/>
          </w:tcPr>
          <w:p w14:paraId="675C108C" w14:textId="2C20ABC2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Nên tên ngành và mã ngành         ở hàng trên sửa thì hàng này cần sửa lại là 881016 Văn hóa du lịch; Sửa như vậy sẽ đồng ý đào tạo thí điểm</w:t>
            </w:r>
          </w:p>
        </w:tc>
      </w:tr>
      <w:tr w:rsidR="007D5028" w:rsidRPr="00C52012" w14:paraId="282D578F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10603AE2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88102</w:t>
            </w:r>
          </w:p>
        </w:tc>
        <w:tc>
          <w:tcPr>
            <w:tcW w:w="1344" w:type="pct"/>
            <w:vAlign w:val="center"/>
          </w:tcPr>
          <w:p w14:paraId="56BFBC27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vAlign w:val="center"/>
          </w:tcPr>
          <w:p w14:paraId="14A20C06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>Khách sạn, nhà hàng</w:t>
            </w:r>
          </w:p>
        </w:tc>
        <w:tc>
          <w:tcPr>
            <w:tcW w:w="1758" w:type="pct"/>
            <w:vAlign w:val="center"/>
          </w:tcPr>
          <w:p w14:paraId="3C79D000" w14:textId="2705843D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Đồng ý</w:t>
            </w:r>
          </w:p>
        </w:tc>
      </w:tr>
      <w:tr w:rsidR="007D5028" w:rsidRPr="00C52012" w14:paraId="70BFA2A5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6E84CE55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 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8810201</w:t>
            </w:r>
          </w:p>
        </w:tc>
        <w:tc>
          <w:tcPr>
            <w:tcW w:w="1344" w:type="pct"/>
            <w:vAlign w:val="center"/>
          </w:tcPr>
          <w:p w14:paraId="77EC745C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vAlign w:val="center"/>
          </w:tcPr>
          <w:p w14:paraId="4538D366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Quản trị khách sạn</w:t>
            </w:r>
          </w:p>
        </w:tc>
        <w:tc>
          <w:tcPr>
            <w:tcW w:w="1758" w:type="pct"/>
            <w:vMerge w:val="restart"/>
            <w:vAlign w:val="center"/>
          </w:tcPr>
          <w:p w14:paraId="5D1459A3" w14:textId="13DE2B4E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Nên chăng chỉ nên đào tạo thí điểm ngành chung là Quản trị khách sạn và Nhà h</w:t>
            </w:r>
            <w:r w:rsidR="00C52012"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à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ng</w:t>
            </w:r>
          </w:p>
        </w:tc>
      </w:tr>
      <w:tr w:rsidR="007D5028" w:rsidRPr="00C52012" w14:paraId="55D0C20E" w14:textId="77777777" w:rsidTr="0028158D">
        <w:trPr>
          <w:trHeight w:val="1102"/>
          <w:tblCellSpacing w:w="0" w:type="dxa"/>
          <w:jc w:val="center"/>
        </w:trPr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2CF8B62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 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8810204</w:t>
            </w:r>
          </w:p>
        </w:tc>
        <w:tc>
          <w:tcPr>
            <w:tcW w:w="1344" w:type="pct"/>
            <w:tcBorders>
              <w:bottom w:val="single" w:sz="4" w:space="0" w:color="auto"/>
            </w:tcBorders>
            <w:vAlign w:val="center"/>
          </w:tcPr>
          <w:p w14:paraId="6F22D064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25A18976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 xml:space="preserve">Quản trị khách sạn, nhà hàng và dịch vụ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 </w:t>
            </w: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>ăn uống</w:t>
            </w:r>
          </w:p>
          <w:p w14:paraId="41234B75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  <w:p w14:paraId="0212AE4F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758" w:type="pct"/>
            <w:vMerge/>
            <w:tcBorders>
              <w:bottom w:val="single" w:sz="4" w:space="0" w:color="auto"/>
            </w:tcBorders>
            <w:vAlign w:val="center"/>
          </w:tcPr>
          <w:p w14:paraId="21B5C845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D5028" w:rsidRPr="00C52012" w14:paraId="35BBB39B" w14:textId="77777777" w:rsidTr="0028158D">
        <w:trPr>
          <w:trHeight w:val="463"/>
          <w:tblCellSpacing w:w="0" w:type="dxa"/>
          <w:jc w:val="center"/>
        </w:trPr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44B16C67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 xml:space="preserve">   </w:t>
            </w: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>88102...</w:t>
            </w:r>
          </w:p>
        </w:tc>
        <w:tc>
          <w:tcPr>
            <w:tcW w:w="1344" w:type="pct"/>
            <w:tcBorders>
              <w:top w:val="single" w:sz="4" w:space="0" w:color="auto"/>
            </w:tcBorders>
            <w:vAlign w:val="center"/>
          </w:tcPr>
          <w:p w14:paraId="659872AC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133" w:type="pct"/>
            <w:tcBorders>
              <w:top w:val="single" w:sz="4" w:space="0" w:color="auto"/>
            </w:tcBorders>
            <w:vAlign w:val="center"/>
          </w:tcPr>
          <w:p w14:paraId="247426B9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>Quản trị khu du lịch</w:t>
            </w:r>
          </w:p>
        </w:tc>
        <w:tc>
          <w:tcPr>
            <w:tcW w:w="1758" w:type="pct"/>
            <w:tcBorders>
              <w:top w:val="single" w:sz="4" w:space="0" w:color="auto"/>
            </w:tcBorders>
            <w:vAlign w:val="center"/>
          </w:tcPr>
          <w:p w14:paraId="16FE52D0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val="vi-VN"/>
              </w:rPr>
              <w:t xml:space="preserve"> Nên bổ sung chuyên ngành này</w:t>
            </w:r>
          </w:p>
        </w:tc>
      </w:tr>
      <w:tr w:rsidR="007D5028" w:rsidRPr="00C52012" w14:paraId="3C68B4A2" w14:textId="77777777" w:rsidTr="0028158D">
        <w:trPr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7CE60411" w14:textId="77777777" w:rsidR="007D5028" w:rsidRPr="00C52012" w:rsidRDefault="007D5028" w:rsidP="0028158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Phần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3.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Danh mục ngành thí điểm trình độ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tiến sĩ (Chữa số III thành 3)</w:t>
            </w:r>
          </w:p>
          <w:p w14:paraId="1F36FA50" w14:textId="77777777" w:rsidR="007D5028" w:rsidRPr="00C52012" w:rsidRDefault="007D5028" w:rsidP="0028158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(Ghi chú: Hiện hành, đ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>ang đào tao theo Thông tư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ố 09/2022/TT-BGDĐT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ngày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06 tháng 6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năm 202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2, viết chữ màu đen;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Dự thảo thí điểm và Góp ý chữ màu đỏ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1B2D858A" w14:textId="77777777" w:rsidR="007D5028" w:rsidRPr="00C52012" w:rsidRDefault="007D5028" w:rsidP="0028158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(Đối với du lịch không đào tạo thêm ngành tiến sĩ thí điểm nào; Vẫn như thông tư 09/2022)</w:t>
            </w:r>
          </w:p>
        </w:tc>
      </w:tr>
      <w:tr w:rsidR="007D5028" w:rsidRPr="00C52012" w14:paraId="5247CDC5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17E678DB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344" w:type="pct"/>
            <w:vAlign w:val="center"/>
          </w:tcPr>
          <w:p w14:paraId="7FB72067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Hiện hành</w:t>
            </w:r>
          </w:p>
        </w:tc>
        <w:tc>
          <w:tcPr>
            <w:tcW w:w="1133" w:type="pct"/>
            <w:vAlign w:val="center"/>
          </w:tcPr>
          <w:p w14:paraId="2F630E20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Dự thảo thí điểm</w:t>
            </w:r>
          </w:p>
        </w:tc>
        <w:tc>
          <w:tcPr>
            <w:tcW w:w="1758" w:type="pct"/>
            <w:vAlign w:val="center"/>
          </w:tcPr>
          <w:p w14:paraId="06219B19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Ý kiến góp ý</w:t>
            </w:r>
          </w:p>
        </w:tc>
      </w:tr>
      <w:tr w:rsidR="007D5028" w:rsidRPr="00C52012" w14:paraId="333DC424" w14:textId="77777777" w:rsidTr="0028158D">
        <w:trPr>
          <w:tblCellSpacing w:w="0" w:type="dxa"/>
          <w:jc w:val="center"/>
        </w:trPr>
        <w:tc>
          <w:tcPr>
            <w:tcW w:w="765" w:type="pct"/>
            <w:vAlign w:val="center"/>
          </w:tcPr>
          <w:p w14:paraId="27ADE78B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Mã ngành</w:t>
            </w:r>
          </w:p>
        </w:tc>
        <w:tc>
          <w:tcPr>
            <w:tcW w:w="1344" w:type="pct"/>
            <w:vAlign w:val="center"/>
          </w:tcPr>
          <w:p w14:paraId="55988554" w14:textId="77777777" w:rsidR="007D5028" w:rsidRPr="00C52012" w:rsidRDefault="007D5028" w:rsidP="0028158D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ngành</w:t>
            </w:r>
          </w:p>
        </w:tc>
        <w:tc>
          <w:tcPr>
            <w:tcW w:w="1133" w:type="pct"/>
            <w:vAlign w:val="center"/>
          </w:tcPr>
          <w:p w14:paraId="573FCC71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758" w:type="pct"/>
            <w:vAlign w:val="center"/>
          </w:tcPr>
          <w:p w14:paraId="4592FE97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D5028" w:rsidRPr="00C52012" w14:paraId="5466177D" w14:textId="77777777" w:rsidTr="0028158D">
        <w:trPr>
          <w:tblCellSpacing w:w="0" w:type="dxa"/>
          <w:jc w:val="center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A7863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981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09499A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Du lịch, khách sạn, thể thao và dịch vụ cá nhân</w:t>
            </w:r>
          </w:p>
        </w:tc>
        <w:tc>
          <w:tcPr>
            <w:tcW w:w="1133" w:type="pct"/>
            <w:vAlign w:val="center"/>
          </w:tcPr>
          <w:p w14:paraId="57597867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 </w:t>
            </w:r>
          </w:p>
        </w:tc>
        <w:tc>
          <w:tcPr>
            <w:tcW w:w="1758" w:type="pct"/>
            <w:vAlign w:val="center"/>
          </w:tcPr>
          <w:p w14:paraId="1E6CF0FF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D5028" w:rsidRPr="00C52012" w14:paraId="0E59FBC8" w14:textId="77777777" w:rsidTr="0028158D">
        <w:trPr>
          <w:tblCellSpacing w:w="0" w:type="dxa"/>
          <w:jc w:val="center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000BB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</w:t>
            </w: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98101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48FC78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Du lịch</w:t>
            </w:r>
          </w:p>
        </w:tc>
        <w:tc>
          <w:tcPr>
            <w:tcW w:w="1133" w:type="pct"/>
            <w:vAlign w:val="center"/>
          </w:tcPr>
          <w:p w14:paraId="2F0A6F39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 </w:t>
            </w:r>
          </w:p>
        </w:tc>
        <w:tc>
          <w:tcPr>
            <w:tcW w:w="1758" w:type="pct"/>
            <w:vAlign w:val="center"/>
          </w:tcPr>
          <w:p w14:paraId="3E599947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D5028" w:rsidRPr="00C52012" w14:paraId="56B47685" w14:textId="77777777" w:rsidTr="0028158D">
        <w:trPr>
          <w:tblCellSpacing w:w="0" w:type="dxa"/>
          <w:jc w:val="center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CE9F8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9810101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489F6B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0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Du lịch</w:t>
            </w:r>
          </w:p>
        </w:tc>
        <w:tc>
          <w:tcPr>
            <w:tcW w:w="1133" w:type="pct"/>
            <w:vAlign w:val="center"/>
          </w:tcPr>
          <w:p w14:paraId="02189AED" w14:textId="77777777" w:rsidR="007D5028" w:rsidRPr="00C52012" w:rsidRDefault="007D5028" w:rsidP="0028158D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758" w:type="pct"/>
            <w:vAlign w:val="center"/>
          </w:tcPr>
          <w:p w14:paraId="04FC1B6A" w14:textId="77777777" w:rsidR="007D5028" w:rsidRPr="00C52012" w:rsidRDefault="007D5028" w:rsidP="0028158D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14:paraId="08C56F76" w14:textId="77777777" w:rsidR="007D5028" w:rsidRPr="007D5028" w:rsidRDefault="007D5028">
      <w:pPr>
        <w:rPr>
          <w:lang w:val="vi-VN"/>
        </w:rPr>
      </w:pPr>
    </w:p>
    <w:sectPr w:rsidR="007D5028" w:rsidRPr="007D5028" w:rsidSect="0034003F">
      <w:pgSz w:w="11907" w:h="16840" w:code="9"/>
      <w:pgMar w:top="1134" w:right="1134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028"/>
    <w:rsid w:val="0034003F"/>
    <w:rsid w:val="00711B41"/>
    <w:rsid w:val="007D5028"/>
    <w:rsid w:val="00933441"/>
    <w:rsid w:val="00C225A3"/>
    <w:rsid w:val="00C5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2ADF2C"/>
  <w15:chartTrackingRefBased/>
  <w15:docId w15:val="{4E2691E2-3D0C-254E-8203-E0DF803E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Lemanhhung79@outlook.com</dc:creator>
  <cp:keywords/>
  <dc:description/>
  <cp:lastModifiedBy>Lemanhhung79@outlook.com</cp:lastModifiedBy>
  <cp:revision>3</cp:revision>
  <dcterms:created xsi:type="dcterms:W3CDTF">2023-05-08T01:48:00Z</dcterms:created>
  <dcterms:modified xsi:type="dcterms:W3CDTF">2023-05-08T02:06:00Z</dcterms:modified>
</cp:coreProperties>
</file>